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DB" w:rsidRDefault="00577FA3">
      <w:pPr>
        <w:spacing w:line="336" w:lineRule="auto"/>
        <w:jc w:val="center"/>
        <w:rPr>
          <w:rFonts w:cs="Times New Roman"/>
          <w:b/>
          <w:bCs/>
          <w:sz w:val="36"/>
          <w:szCs w:val="28"/>
        </w:rPr>
      </w:pPr>
      <w:r>
        <w:rPr>
          <w:rFonts w:cs="宋体" w:hint="eastAsia"/>
          <w:b/>
          <w:bCs/>
          <w:sz w:val="36"/>
          <w:szCs w:val="28"/>
        </w:rPr>
        <w:t>甘肃省妇幼保健院</w:t>
      </w:r>
      <w:r w:rsidR="00CB3D5E">
        <w:rPr>
          <w:rFonts w:cs="宋体" w:hint="eastAsia"/>
          <w:b/>
          <w:bCs/>
          <w:sz w:val="36"/>
          <w:szCs w:val="28"/>
        </w:rPr>
        <w:t>（甘肃省中心医院）</w:t>
      </w:r>
      <w:bookmarkStart w:id="0" w:name="_GoBack"/>
      <w:bookmarkEnd w:id="0"/>
      <w:r>
        <w:rPr>
          <w:rFonts w:cs="宋体"/>
          <w:b/>
          <w:bCs/>
          <w:sz w:val="36"/>
          <w:szCs w:val="28"/>
        </w:rPr>
        <w:br/>
      </w:r>
      <w:r>
        <w:rPr>
          <w:rFonts w:cs="宋体" w:hint="eastAsia"/>
          <w:b/>
          <w:bCs/>
          <w:sz w:val="36"/>
          <w:szCs w:val="28"/>
        </w:rPr>
        <w:t>药物</w:t>
      </w:r>
      <w:r>
        <w:rPr>
          <w:rFonts w:cs="宋体" w:hint="eastAsia"/>
          <w:b/>
          <w:bCs/>
          <w:sz w:val="36"/>
          <w:szCs w:val="28"/>
        </w:rPr>
        <w:t>/</w:t>
      </w:r>
      <w:r>
        <w:rPr>
          <w:rFonts w:cs="宋体" w:hint="eastAsia"/>
          <w:b/>
          <w:bCs/>
          <w:sz w:val="36"/>
          <w:szCs w:val="28"/>
        </w:rPr>
        <w:t>医疗器械临床试验结题档案目录清单</w:t>
      </w:r>
    </w:p>
    <w:tbl>
      <w:tblPr>
        <w:tblpPr w:leftFromText="180" w:rightFromText="180" w:vertAnchor="text" w:horzAnchor="page" w:tblpXSpec="center" w:tblpY="715"/>
        <w:tblOverlap w:val="never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25"/>
        <w:gridCol w:w="1588"/>
        <w:gridCol w:w="1314"/>
        <w:gridCol w:w="567"/>
        <w:gridCol w:w="426"/>
        <w:gridCol w:w="141"/>
        <w:gridCol w:w="567"/>
        <w:gridCol w:w="850"/>
        <w:gridCol w:w="143"/>
        <w:gridCol w:w="992"/>
        <w:gridCol w:w="424"/>
        <w:gridCol w:w="710"/>
        <w:gridCol w:w="1101"/>
      </w:tblGrid>
      <w:tr w:rsidR="009E29DB">
        <w:trPr>
          <w:trHeight w:val="20"/>
        </w:trPr>
        <w:tc>
          <w:tcPr>
            <w:tcW w:w="1629" w:type="dxa"/>
            <w:gridSpan w:val="2"/>
            <w:vAlign w:val="center"/>
          </w:tcPr>
          <w:p w:rsidR="009E29DB" w:rsidRDefault="00577FA3">
            <w:pPr>
              <w:spacing w:line="360" w:lineRule="auto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项目名称</w:t>
            </w:r>
          </w:p>
        </w:tc>
        <w:tc>
          <w:tcPr>
            <w:tcW w:w="8823" w:type="dxa"/>
            <w:gridSpan w:val="12"/>
            <w:vAlign w:val="center"/>
          </w:tcPr>
          <w:p w:rsidR="009E29DB" w:rsidRDefault="009E29DB">
            <w:pPr>
              <w:spacing w:line="360" w:lineRule="auto"/>
              <w:jc w:val="left"/>
              <w:rPr>
                <w:rFonts w:ascii="宋体" w:hAnsi="宋体" w:cs="宋体"/>
              </w:rPr>
            </w:pPr>
          </w:p>
        </w:tc>
      </w:tr>
      <w:tr w:rsidR="009E29DB">
        <w:trPr>
          <w:trHeight w:val="20"/>
        </w:trPr>
        <w:tc>
          <w:tcPr>
            <w:tcW w:w="1629" w:type="dxa"/>
            <w:gridSpan w:val="2"/>
            <w:vAlign w:val="center"/>
          </w:tcPr>
          <w:p w:rsidR="009E29DB" w:rsidRDefault="00577FA3">
            <w:pPr>
              <w:spacing w:line="360" w:lineRule="auto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专业科室</w:t>
            </w:r>
          </w:p>
        </w:tc>
        <w:tc>
          <w:tcPr>
            <w:tcW w:w="3895" w:type="dxa"/>
            <w:gridSpan w:val="4"/>
            <w:vAlign w:val="center"/>
          </w:tcPr>
          <w:p w:rsidR="009E29DB" w:rsidRDefault="009E29DB">
            <w:pPr>
              <w:spacing w:line="360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E29DB" w:rsidRDefault="00577FA3">
            <w:pPr>
              <w:spacing w:line="360" w:lineRule="auto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主要研究者（</w:t>
            </w:r>
            <w:r>
              <w:rPr>
                <w:rFonts w:ascii="宋体" w:hAnsi="宋体" w:cs="宋体" w:hint="eastAsia"/>
                <w:b/>
              </w:rPr>
              <w:t>PI</w:t>
            </w:r>
            <w:r>
              <w:rPr>
                <w:rFonts w:ascii="宋体" w:hAnsi="宋体" w:cs="宋体" w:hint="eastAsia"/>
                <w:b/>
              </w:rPr>
              <w:t>）</w:t>
            </w:r>
          </w:p>
        </w:tc>
        <w:tc>
          <w:tcPr>
            <w:tcW w:w="3227" w:type="dxa"/>
            <w:gridSpan w:val="4"/>
            <w:vAlign w:val="center"/>
          </w:tcPr>
          <w:p w:rsidR="009E29DB" w:rsidRDefault="009E29DB">
            <w:pPr>
              <w:spacing w:line="360" w:lineRule="auto"/>
              <w:jc w:val="left"/>
              <w:rPr>
                <w:rFonts w:ascii="宋体" w:hAnsi="宋体" w:cs="宋体"/>
              </w:rPr>
            </w:pPr>
          </w:p>
        </w:tc>
      </w:tr>
      <w:tr w:rsidR="009E29DB">
        <w:trPr>
          <w:trHeight w:val="20"/>
        </w:trPr>
        <w:tc>
          <w:tcPr>
            <w:tcW w:w="1629" w:type="dxa"/>
            <w:gridSpan w:val="2"/>
            <w:vAlign w:val="center"/>
          </w:tcPr>
          <w:p w:rsidR="009E29DB" w:rsidRDefault="00577FA3">
            <w:pPr>
              <w:spacing w:line="360" w:lineRule="auto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临床机构</w:t>
            </w:r>
          </w:p>
        </w:tc>
        <w:tc>
          <w:tcPr>
            <w:tcW w:w="3895" w:type="dxa"/>
            <w:gridSpan w:val="4"/>
            <w:vAlign w:val="center"/>
          </w:tcPr>
          <w:p w:rsidR="009E29DB" w:rsidRDefault="009E29DB">
            <w:pPr>
              <w:spacing w:line="360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E29DB" w:rsidRDefault="00577FA3">
            <w:pPr>
              <w:spacing w:line="360" w:lineRule="auto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合同签署日期</w:t>
            </w:r>
          </w:p>
        </w:tc>
        <w:tc>
          <w:tcPr>
            <w:tcW w:w="3227" w:type="dxa"/>
            <w:gridSpan w:val="4"/>
            <w:vAlign w:val="center"/>
          </w:tcPr>
          <w:p w:rsidR="009E29DB" w:rsidRDefault="009E29DB">
            <w:pPr>
              <w:spacing w:line="360" w:lineRule="auto"/>
              <w:jc w:val="left"/>
              <w:rPr>
                <w:rFonts w:ascii="宋体" w:hAnsi="宋体" w:cs="宋体"/>
              </w:rPr>
            </w:pPr>
          </w:p>
        </w:tc>
      </w:tr>
      <w:tr w:rsidR="009E29DB">
        <w:trPr>
          <w:trHeight w:val="20"/>
        </w:trPr>
        <w:tc>
          <w:tcPr>
            <w:tcW w:w="1629" w:type="dxa"/>
            <w:gridSpan w:val="2"/>
            <w:vAlign w:val="center"/>
          </w:tcPr>
          <w:p w:rsidR="009E29DB" w:rsidRDefault="00577FA3">
            <w:pPr>
              <w:spacing w:line="360" w:lineRule="auto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总例数</w:t>
            </w:r>
          </w:p>
        </w:tc>
        <w:tc>
          <w:tcPr>
            <w:tcW w:w="1588" w:type="dxa"/>
            <w:vAlign w:val="center"/>
          </w:tcPr>
          <w:p w:rsidR="009E29DB" w:rsidRDefault="009E29DB">
            <w:pPr>
              <w:spacing w:line="360" w:lineRule="auto"/>
              <w:jc w:val="right"/>
              <w:rPr>
                <w:rFonts w:ascii="宋体" w:hAnsi="宋体" w:cs="宋体"/>
              </w:rPr>
            </w:pPr>
          </w:p>
        </w:tc>
        <w:tc>
          <w:tcPr>
            <w:tcW w:w="1314" w:type="dxa"/>
            <w:vAlign w:val="center"/>
          </w:tcPr>
          <w:p w:rsidR="009E29DB" w:rsidRDefault="00577FA3">
            <w:pPr>
              <w:spacing w:line="360" w:lineRule="auto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承担例数</w:t>
            </w:r>
          </w:p>
        </w:tc>
        <w:tc>
          <w:tcPr>
            <w:tcW w:w="993" w:type="dxa"/>
            <w:gridSpan w:val="2"/>
            <w:vAlign w:val="center"/>
          </w:tcPr>
          <w:p w:rsidR="009E29DB" w:rsidRDefault="00577FA3">
            <w:pPr>
              <w:spacing w:line="360" w:lineRule="auto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例</w:t>
            </w:r>
          </w:p>
        </w:tc>
        <w:tc>
          <w:tcPr>
            <w:tcW w:w="1701" w:type="dxa"/>
            <w:gridSpan w:val="4"/>
            <w:vAlign w:val="center"/>
          </w:tcPr>
          <w:p w:rsidR="009E29DB" w:rsidRDefault="00577FA3">
            <w:pPr>
              <w:spacing w:line="360" w:lineRule="auto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实际完成例数</w:t>
            </w:r>
          </w:p>
        </w:tc>
        <w:tc>
          <w:tcPr>
            <w:tcW w:w="992" w:type="dxa"/>
            <w:vAlign w:val="center"/>
          </w:tcPr>
          <w:p w:rsidR="009E29DB" w:rsidRDefault="00577FA3">
            <w:pPr>
              <w:spacing w:line="360" w:lineRule="auto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例</w:t>
            </w:r>
          </w:p>
        </w:tc>
        <w:tc>
          <w:tcPr>
            <w:tcW w:w="1134" w:type="dxa"/>
            <w:gridSpan w:val="2"/>
            <w:vAlign w:val="center"/>
          </w:tcPr>
          <w:p w:rsidR="009E29DB" w:rsidRDefault="00577FA3">
            <w:pPr>
              <w:spacing w:line="360" w:lineRule="auto"/>
              <w:jc w:val="left"/>
              <w:rPr>
                <w:rFonts w:ascii="宋体" w:hAnsi="宋体" w:cs="宋体"/>
                <w:b/>
              </w:rPr>
            </w:pPr>
            <w:proofErr w:type="gramStart"/>
            <w:r>
              <w:rPr>
                <w:rFonts w:ascii="宋体" w:hAnsi="宋体" w:cs="宋体" w:hint="eastAsia"/>
                <w:b/>
              </w:rPr>
              <w:t>有效例</w:t>
            </w:r>
            <w:proofErr w:type="gramEnd"/>
            <w:r>
              <w:rPr>
                <w:rFonts w:ascii="宋体" w:hAnsi="宋体" w:cs="宋体" w:hint="eastAsia"/>
                <w:b/>
              </w:rPr>
              <w:t>数</w:t>
            </w:r>
          </w:p>
        </w:tc>
        <w:tc>
          <w:tcPr>
            <w:tcW w:w="1101" w:type="dxa"/>
            <w:vAlign w:val="center"/>
          </w:tcPr>
          <w:p w:rsidR="009E29DB" w:rsidRDefault="00577FA3">
            <w:pPr>
              <w:spacing w:line="360" w:lineRule="auto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例</w:t>
            </w:r>
          </w:p>
        </w:tc>
      </w:tr>
      <w:tr w:rsidR="009E29DB">
        <w:trPr>
          <w:trHeight w:val="20"/>
        </w:trPr>
        <w:tc>
          <w:tcPr>
            <w:tcW w:w="1629" w:type="dxa"/>
            <w:gridSpan w:val="2"/>
            <w:vAlign w:val="center"/>
          </w:tcPr>
          <w:p w:rsidR="009E29DB" w:rsidRDefault="00577FA3">
            <w:pPr>
              <w:spacing w:line="360" w:lineRule="auto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试验启动时间</w:t>
            </w:r>
          </w:p>
        </w:tc>
        <w:tc>
          <w:tcPr>
            <w:tcW w:w="3895" w:type="dxa"/>
            <w:gridSpan w:val="4"/>
            <w:vAlign w:val="center"/>
          </w:tcPr>
          <w:p w:rsidR="009E29DB" w:rsidRDefault="009E29DB">
            <w:pPr>
              <w:spacing w:line="360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E29DB" w:rsidRDefault="00577FA3">
            <w:pPr>
              <w:spacing w:line="360" w:lineRule="auto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试验完成时间</w:t>
            </w:r>
          </w:p>
        </w:tc>
        <w:tc>
          <w:tcPr>
            <w:tcW w:w="2235" w:type="dxa"/>
            <w:gridSpan w:val="3"/>
            <w:vAlign w:val="center"/>
          </w:tcPr>
          <w:p w:rsidR="009E29DB" w:rsidRDefault="009E29DB">
            <w:pPr>
              <w:spacing w:line="360" w:lineRule="auto"/>
              <w:jc w:val="left"/>
              <w:rPr>
                <w:rFonts w:ascii="宋体" w:hAnsi="宋体" w:cs="宋体"/>
              </w:rPr>
            </w:pPr>
          </w:p>
        </w:tc>
      </w:tr>
      <w:tr w:rsidR="009E29DB">
        <w:trPr>
          <w:trHeight w:val="20"/>
        </w:trPr>
        <w:tc>
          <w:tcPr>
            <w:tcW w:w="1629" w:type="dxa"/>
            <w:gridSpan w:val="2"/>
            <w:vAlign w:val="center"/>
          </w:tcPr>
          <w:p w:rsidR="009E29DB" w:rsidRDefault="00577FA3">
            <w:pPr>
              <w:spacing w:line="360" w:lineRule="auto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申办者</w:t>
            </w:r>
          </w:p>
        </w:tc>
        <w:tc>
          <w:tcPr>
            <w:tcW w:w="3895" w:type="dxa"/>
            <w:gridSpan w:val="4"/>
            <w:vAlign w:val="center"/>
          </w:tcPr>
          <w:p w:rsidR="009E29DB" w:rsidRDefault="009E29DB">
            <w:pPr>
              <w:spacing w:line="360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E29DB" w:rsidRDefault="00577FA3">
            <w:pPr>
              <w:spacing w:line="360" w:lineRule="auto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联系人（</w:t>
            </w:r>
            <w:r>
              <w:rPr>
                <w:rFonts w:ascii="宋体" w:hAnsi="宋体" w:cs="宋体"/>
                <w:b/>
              </w:rPr>
              <w:t>Tel</w:t>
            </w:r>
            <w:r>
              <w:rPr>
                <w:rFonts w:ascii="宋体" w:hAnsi="宋体" w:cs="宋体" w:hint="eastAsia"/>
                <w:b/>
              </w:rPr>
              <w:t>）</w:t>
            </w:r>
          </w:p>
        </w:tc>
        <w:tc>
          <w:tcPr>
            <w:tcW w:w="2235" w:type="dxa"/>
            <w:gridSpan w:val="3"/>
            <w:vAlign w:val="center"/>
          </w:tcPr>
          <w:p w:rsidR="009E29DB" w:rsidRDefault="009E29DB">
            <w:pPr>
              <w:spacing w:line="360" w:lineRule="exact"/>
              <w:jc w:val="left"/>
              <w:rPr>
                <w:rFonts w:ascii="宋体" w:cs="宋体"/>
              </w:rPr>
            </w:pPr>
          </w:p>
        </w:tc>
      </w:tr>
      <w:tr w:rsidR="009E29DB">
        <w:trPr>
          <w:trHeight w:val="20"/>
        </w:trPr>
        <w:tc>
          <w:tcPr>
            <w:tcW w:w="10452" w:type="dxa"/>
            <w:gridSpan w:val="14"/>
            <w:shd w:val="pct10" w:color="auto" w:fill="auto"/>
          </w:tcPr>
          <w:p w:rsidR="009E29DB" w:rsidRDefault="00577FA3">
            <w:pPr>
              <w:spacing w:line="336" w:lineRule="auto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临床试验归档资料目录</w:t>
            </w:r>
          </w:p>
        </w:tc>
      </w:tr>
      <w:tr w:rsidR="009E29DB">
        <w:trPr>
          <w:trHeight w:val="20"/>
        </w:trPr>
        <w:tc>
          <w:tcPr>
            <w:tcW w:w="10452" w:type="dxa"/>
            <w:gridSpan w:val="14"/>
            <w:shd w:val="pct10" w:color="auto" w:fill="auto"/>
          </w:tcPr>
          <w:p w:rsidR="009E29DB" w:rsidRDefault="00577FA3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一、临床试验准备阶段：</w:t>
            </w: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文件名称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有</w:t>
            </w:r>
          </w:p>
        </w:tc>
        <w:tc>
          <w:tcPr>
            <w:tcW w:w="567" w:type="dxa"/>
            <w:shd w:val="clear" w:color="auto" w:fill="auto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无</w:t>
            </w:r>
          </w:p>
        </w:tc>
        <w:tc>
          <w:tcPr>
            <w:tcW w:w="850" w:type="dxa"/>
            <w:shd w:val="clear" w:color="auto" w:fill="auto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不适用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版本号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备注</w:t>
            </w: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研究者手册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临床试验方案及其修正案（已签名）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病例报告表（模板）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知情同意书（模板）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申办方资质证明（营业执照）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申办方药物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医疗器械生产许可证，</w:t>
            </w:r>
            <w:r>
              <w:rPr>
                <w:rFonts w:ascii="宋体" w:hint="eastAsia"/>
              </w:rPr>
              <w:t>GMP</w:t>
            </w:r>
            <w:r>
              <w:rPr>
                <w:rFonts w:ascii="宋体" w:hint="eastAsia"/>
              </w:rPr>
              <w:t>质量体系证明或</w:t>
            </w:r>
            <w:r>
              <w:rPr>
                <w:rFonts w:ascii="宋体" w:hint="eastAsia"/>
              </w:rPr>
              <w:t>GMP</w:t>
            </w:r>
            <w:r>
              <w:rPr>
                <w:rFonts w:ascii="宋体" w:hint="eastAsia"/>
              </w:rPr>
              <w:t>证书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试验用药物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医疗器械的检测报告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试验用药物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医疗器械的说明书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试验用药物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医疗器械研制符合适用的药物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医疗器械生产质量管理规范声明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试验用药物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医疗器械研制的质量保证和质量控制文件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11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国家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地方食品药品监督管理（总）局批件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12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药品监督管理部门临床试验备案文件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13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国家药监</w:t>
            </w:r>
            <w:proofErr w:type="gramStart"/>
            <w:r>
              <w:rPr>
                <w:rFonts w:ascii="宋体" w:hint="eastAsia"/>
              </w:rPr>
              <w:t>局药物</w:t>
            </w:r>
            <w:proofErr w:type="gramEnd"/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医疗器械质量监督检验中心</w:t>
            </w:r>
            <w:r>
              <w:rPr>
                <w:rFonts w:ascii="宋体" w:hint="eastAsia"/>
              </w:rPr>
              <w:lastRenderedPageBreak/>
              <w:t>检验报告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int="eastAsia"/>
              </w:rPr>
              <w:lastRenderedPageBreak/>
              <w:t>14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试验用药物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医疗器械标签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组长单位伦理批件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int="eastAsia"/>
              </w:rPr>
              <w:t>16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CRO/SMO</w:t>
            </w:r>
            <w:r>
              <w:rPr>
                <w:rFonts w:ascii="宋体" w:hint="eastAsia"/>
              </w:rPr>
              <w:t>资质证明（营业执照）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int="eastAsia"/>
              </w:rPr>
              <w:t>17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申办方和</w:t>
            </w:r>
            <w:r>
              <w:rPr>
                <w:rFonts w:ascii="宋体" w:hint="eastAsia"/>
              </w:rPr>
              <w:t>CRO/SMO</w:t>
            </w:r>
            <w:r>
              <w:rPr>
                <w:rFonts w:ascii="宋体" w:hint="eastAsia"/>
              </w:rPr>
              <w:t>之间的委托书或合同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18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申办方（</w:t>
            </w:r>
            <w:r>
              <w:rPr>
                <w:rFonts w:ascii="宋体" w:hint="eastAsia"/>
              </w:rPr>
              <w:t>CRO</w:t>
            </w:r>
            <w:r>
              <w:rPr>
                <w:rFonts w:ascii="宋体" w:hint="eastAsia"/>
              </w:rPr>
              <w:t>）对</w:t>
            </w:r>
            <w:r>
              <w:rPr>
                <w:rFonts w:ascii="宋体" w:hint="eastAsia"/>
              </w:rPr>
              <w:t>CRA</w:t>
            </w:r>
            <w:r>
              <w:rPr>
                <w:rFonts w:ascii="宋体" w:hint="eastAsia"/>
              </w:rPr>
              <w:t>的委任书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SMO</w:t>
            </w:r>
            <w:r>
              <w:rPr>
                <w:rFonts w:ascii="宋体" w:hint="eastAsia"/>
              </w:rPr>
              <w:t>对</w:t>
            </w:r>
            <w:r>
              <w:rPr>
                <w:rFonts w:ascii="宋体" w:hint="eastAsia"/>
              </w:rPr>
              <w:t>CRC</w:t>
            </w:r>
            <w:r>
              <w:rPr>
                <w:rFonts w:ascii="宋体" w:hint="eastAsia"/>
              </w:rPr>
              <w:t>的委任书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CRA/CRC</w:t>
            </w:r>
            <w:r>
              <w:rPr>
                <w:rFonts w:ascii="宋体" w:hint="eastAsia"/>
              </w:rPr>
              <w:t>资质（</w:t>
            </w:r>
            <w:r>
              <w:rPr>
                <w:rFonts w:ascii="宋体" w:hint="eastAsia"/>
              </w:rPr>
              <w:t>GCP</w:t>
            </w:r>
            <w:r>
              <w:rPr>
                <w:rFonts w:ascii="宋体" w:hint="eastAsia"/>
              </w:rPr>
              <w:t>证书、个人简历、身份证复印件）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int="eastAsia"/>
              </w:rPr>
              <w:t>2</w:t>
            </w:r>
            <w:r>
              <w:rPr>
                <w:rFonts w:ascii="宋体"/>
              </w:rPr>
              <w:t>1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临床试验立项申请表（主要研究者签字）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int="eastAsia"/>
              </w:rPr>
              <w:t>2</w:t>
            </w:r>
            <w:r>
              <w:rPr>
                <w:rFonts w:ascii="宋体"/>
              </w:rPr>
              <w:t>2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本中心伦理委员会审查意见及成员表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int="eastAsia"/>
              </w:rPr>
              <w:t>2</w:t>
            </w:r>
            <w:r>
              <w:rPr>
                <w:rFonts w:ascii="宋体"/>
              </w:rPr>
              <w:t>3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临床试验协议或合同（签章）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int="eastAsia"/>
              </w:rPr>
              <w:t>2</w:t>
            </w:r>
            <w:r>
              <w:rPr>
                <w:rFonts w:ascii="宋体"/>
              </w:rPr>
              <w:t>4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主要研究者、试验参与人员履历（签名）及</w:t>
            </w:r>
            <w:r>
              <w:rPr>
                <w:rFonts w:ascii="宋体" w:hint="eastAsia"/>
              </w:rPr>
              <w:t>GCP</w:t>
            </w:r>
            <w:r>
              <w:rPr>
                <w:rFonts w:ascii="宋体" w:hint="eastAsia"/>
              </w:rPr>
              <w:t>培训情况和签名样张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int="eastAsia"/>
              </w:rPr>
              <w:t>2</w:t>
            </w:r>
            <w:r>
              <w:rPr>
                <w:rFonts w:ascii="宋体"/>
              </w:rPr>
              <w:t>5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实验室的室间质</w:t>
            </w:r>
            <w:proofErr w:type="gramStart"/>
            <w:r>
              <w:rPr>
                <w:rFonts w:ascii="宋体" w:hint="eastAsia"/>
              </w:rPr>
              <w:t>评证明</w:t>
            </w:r>
            <w:proofErr w:type="gramEnd"/>
            <w:r>
              <w:rPr>
                <w:rFonts w:ascii="宋体" w:hint="eastAsia"/>
              </w:rPr>
              <w:t>及相关检测正常值范围（如有）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  <w:r>
              <w:rPr>
                <w:rFonts w:ascii="宋体"/>
              </w:rPr>
              <w:t>6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临床试验监查计划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2</w:t>
            </w:r>
            <w:r>
              <w:rPr>
                <w:rFonts w:ascii="宋体" w:hAnsi="宋体" w:cs="宋体"/>
                <w:b/>
                <w:bCs/>
              </w:rPr>
              <w:t>7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保密协议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  <w:r>
              <w:rPr>
                <w:rFonts w:ascii="宋体"/>
              </w:rPr>
              <w:t>8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保险证明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2</w:t>
            </w:r>
            <w:r>
              <w:rPr>
                <w:rFonts w:ascii="宋体" w:hAnsi="宋体" w:cs="宋体"/>
                <w:b/>
                <w:bCs/>
              </w:rPr>
              <w:t>9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人类遗传资源相关文件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  <w:r>
              <w:rPr>
                <w:rFonts w:ascii="宋体"/>
              </w:rPr>
              <w:t>0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启动会议培训记录及人员签到表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  <w:r>
              <w:rPr>
                <w:rFonts w:ascii="宋体"/>
              </w:rPr>
              <w:t>1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试验用药物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医疗器械与试验相关物资交接单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32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中期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年度</w:t>
            </w:r>
            <w:r>
              <w:rPr>
                <w:rFonts w:ascii="宋体"/>
              </w:rPr>
              <w:t>进展报告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33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其他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10452" w:type="dxa"/>
            <w:gridSpan w:val="14"/>
            <w:shd w:val="clear" w:color="auto" w:fill="BFBFBF" w:themeFill="background1" w:themeFillShade="BF"/>
            <w:vAlign w:val="center"/>
          </w:tcPr>
          <w:p w:rsidR="009E29DB" w:rsidRDefault="00577FA3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二、临床试验进行阶段</w:t>
            </w: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文件名称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577FA3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有</w:t>
            </w:r>
          </w:p>
        </w:tc>
        <w:tc>
          <w:tcPr>
            <w:tcW w:w="567" w:type="dxa"/>
            <w:shd w:val="clear" w:color="auto" w:fill="auto"/>
          </w:tcPr>
          <w:p w:rsidR="009E29DB" w:rsidRDefault="00577FA3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无</w:t>
            </w:r>
          </w:p>
        </w:tc>
        <w:tc>
          <w:tcPr>
            <w:tcW w:w="850" w:type="dxa"/>
            <w:shd w:val="clear" w:color="auto" w:fill="auto"/>
          </w:tcPr>
          <w:p w:rsidR="009E29DB" w:rsidRDefault="00577FA3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不适用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577FA3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版本号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577FA3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备注</w:t>
            </w: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34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研究者手册更新件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35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其它文件（如方案、</w:t>
            </w:r>
            <w:r>
              <w:rPr>
                <w:rFonts w:ascii="宋体" w:hint="eastAsia"/>
              </w:rPr>
              <w:t>CRF</w:t>
            </w:r>
            <w:r>
              <w:rPr>
                <w:rFonts w:ascii="宋体" w:hint="eastAsia"/>
              </w:rPr>
              <w:t>、知情同意书等）的更新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6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试验相关文件修订的伦理委员会批件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7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新增研究者的履历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3</w:t>
            </w:r>
            <w:r>
              <w:rPr>
                <w:rFonts w:ascii="宋体" w:hAnsi="宋体" w:cs="宋体"/>
              </w:rPr>
              <w:t>8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已签名的知情同意书原件（注明数量）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9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原始医疗文件（注明数量）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CRF</w:t>
            </w:r>
            <w:r>
              <w:rPr>
                <w:rFonts w:ascii="宋体" w:hint="eastAsia"/>
              </w:rPr>
              <w:t>（注明数量）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41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/>
              </w:rPr>
              <w:t>受试者鉴认代码表（原件）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42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/>
              </w:rPr>
              <w:t>受试者筛选与入选表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Cs/>
              </w:rPr>
              <w:t>43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/>
              </w:rPr>
              <w:t>受试者退出记录表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</w:rPr>
              <w:t>4</w:t>
            </w:r>
            <w:r>
              <w:rPr>
                <w:rFonts w:ascii="宋体" w:hAnsi="宋体" w:cs="宋体"/>
                <w:bCs/>
              </w:rPr>
              <w:t>4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药物、试剂、耗材、仪器交接和使用记录（接收</w:t>
            </w:r>
            <w:r>
              <w:rPr>
                <w:rFonts w:ascii="宋体"/>
              </w:rPr>
              <w:t>、</w:t>
            </w:r>
            <w:r>
              <w:rPr>
                <w:rFonts w:ascii="宋体" w:hint="eastAsia"/>
              </w:rPr>
              <w:t>发放</w:t>
            </w:r>
            <w:r>
              <w:rPr>
                <w:rFonts w:ascii="宋体"/>
              </w:rPr>
              <w:t>、</w:t>
            </w:r>
            <w:r>
              <w:rPr>
                <w:rFonts w:ascii="宋体" w:hint="eastAsia"/>
              </w:rPr>
              <w:t>库存登记表）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45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/>
              </w:rPr>
              <w:t>试验用药物处方单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46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</w:pPr>
            <w:r>
              <w:rPr>
                <w:rFonts w:ascii="宋体"/>
              </w:rPr>
              <w:t>试验用药物及相关物资运输单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47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/>
              </w:rPr>
              <w:t>试验用药物温湿</w:t>
            </w:r>
            <w:proofErr w:type="gramStart"/>
            <w:r>
              <w:rPr>
                <w:rFonts w:ascii="宋体"/>
              </w:rPr>
              <w:t>度记录</w:t>
            </w:r>
            <w:proofErr w:type="gramEnd"/>
            <w:r>
              <w:rPr>
                <w:rFonts w:ascii="宋体"/>
              </w:rPr>
              <w:t>单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48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/>
              </w:rPr>
              <w:t>体液</w:t>
            </w:r>
            <w:r>
              <w:rPr>
                <w:rFonts w:ascii="宋体"/>
              </w:rPr>
              <w:t>/</w:t>
            </w:r>
            <w:r>
              <w:rPr>
                <w:rFonts w:ascii="宋体"/>
              </w:rPr>
              <w:t>组织样本的留存、预处理记录运输温湿度记录（若有）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</w:rPr>
              <w:t>49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临床样本入选、编盲、使用和处置记录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/>
              </w:rPr>
              <w:t>治疗分配与破盲证明（若有）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51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检测结果对照表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52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试验检测记录及数据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53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研究中心访视登记及监查报告（最终监查报告）、自查</w:t>
            </w:r>
            <w:r>
              <w:rPr>
                <w:rFonts w:ascii="宋体"/>
              </w:rPr>
              <w:t>报告、</w:t>
            </w:r>
            <w:r>
              <w:rPr>
                <w:rFonts w:ascii="宋体" w:hint="eastAsia"/>
              </w:rPr>
              <w:t>稽查</w:t>
            </w:r>
            <w:r>
              <w:rPr>
                <w:rFonts w:ascii="宋体"/>
              </w:rPr>
              <w:t>报告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54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项目质</w:t>
            </w:r>
            <w:proofErr w:type="gramStart"/>
            <w:r>
              <w:rPr>
                <w:rFonts w:ascii="宋体" w:hint="eastAsia"/>
              </w:rPr>
              <w:t>控报告</w:t>
            </w:r>
            <w:proofErr w:type="gramEnd"/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55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方案偏离报告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56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严重不良事件报告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10452" w:type="dxa"/>
            <w:gridSpan w:val="1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三、临床试验结束阶段：</w:t>
            </w: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文件名称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577FA3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有</w:t>
            </w:r>
          </w:p>
        </w:tc>
        <w:tc>
          <w:tcPr>
            <w:tcW w:w="567" w:type="dxa"/>
            <w:shd w:val="clear" w:color="auto" w:fill="auto"/>
          </w:tcPr>
          <w:p w:rsidR="009E29DB" w:rsidRDefault="00577FA3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无</w:t>
            </w:r>
          </w:p>
        </w:tc>
        <w:tc>
          <w:tcPr>
            <w:tcW w:w="850" w:type="dxa"/>
            <w:shd w:val="clear" w:color="auto" w:fill="auto"/>
          </w:tcPr>
          <w:p w:rsidR="009E29DB" w:rsidRDefault="00577FA3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不适用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577FA3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版本号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577FA3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备注</w:t>
            </w: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57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试验用药物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医疗器械处理记录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58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试验用药物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医疗器械，与试验相关物资的回收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销毁记录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59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完成</w:t>
            </w:r>
            <w:r>
              <w:rPr>
                <w:rFonts w:ascii="宋体"/>
              </w:rPr>
              <w:t>（和未完成）</w:t>
            </w:r>
            <w:r>
              <w:rPr>
                <w:rFonts w:ascii="宋体" w:hint="eastAsia"/>
              </w:rPr>
              <w:t>数据试验的受试者代码目录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60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宋体" w:hint="eastAsia"/>
              </w:rPr>
              <w:t>临床</w:t>
            </w:r>
            <w:r>
              <w:rPr>
                <w:rFonts w:ascii="宋体"/>
              </w:rPr>
              <w:t>试验免费检查单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61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Times New Roman" w:hAnsi="Times New Roman" w:cs="Times New Roman"/>
              </w:rPr>
              <w:t>关闭中心函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62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Times New Roman" w:hAnsi="Times New Roman" w:cs="Times New Roman"/>
              </w:rPr>
              <w:t>分中心小结和结题报告表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63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试验完成报告（致伦理委员会、国家药品监督管理局）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64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数据</w:t>
            </w:r>
            <w:r>
              <w:rPr>
                <w:rFonts w:ascii="Times New Roman" w:hAnsi="Times New Roman" w:cs="Times New Roman"/>
              </w:rPr>
              <w:t>疑问表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65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宋体"/>
              </w:rPr>
            </w:pPr>
            <w:r>
              <w:rPr>
                <w:rFonts w:ascii="Times New Roman" w:hAnsi="Times New Roman" w:cs="Times New Roman"/>
              </w:rPr>
              <w:t>统计分析报告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  <w:r>
              <w:rPr>
                <w:rFonts w:ascii="宋体"/>
              </w:rPr>
              <w:t>6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总结报告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  <w:r>
              <w:rPr>
                <w:rFonts w:ascii="宋体"/>
              </w:rPr>
              <w:t>7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结题</w:t>
            </w:r>
            <w:proofErr w:type="gramStart"/>
            <w:r>
              <w:rPr>
                <w:rFonts w:ascii="Times New Roman" w:hAnsi="Times New Roman" w:cs="Times New Roman" w:hint="eastAsia"/>
              </w:rPr>
              <w:t>鉴认</w:t>
            </w:r>
            <w:r>
              <w:rPr>
                <w:rFonts w:ascii="Times New Roman" w:hAnsi="Times New Roman" w:cs="Times New Roman"/>
              </w:rPr>
              <w:t>表</w:t>
            </w:r>
            <w:proofErr w:type="gramEnd"/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  <w:r>
              <w:rPr>
                <w:rFonts w:ascii="宋体"/>
              </w:rPr>
              <w:t>8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临床</w:t>
            </w:r>
            <w:r>
              <w:rPr>
                <w:rFonts w:ascii="Times New Roman" w:hAnsi="Times New Roman" w:cs="Times New Roman"/>
              </w:rPr>
              <w:t>试验</w:t>
            </w:r>
            <w:r>
              <w:rPr>
                <w:rFonts w:ascii="Times New Roman" w:hAnsi="Times New Roman" w:cs="Times New Roman" w:hint="eastAsia"/>
              </w:rPr>
              <w:t>财务</w:t>
            </w:r>
            <w:r>
              <w:rPr>
                <w:rFonts w:ascii="Times New Roman" w:hAnsi="Times New Roman" w:cs="Times New Roman"/>
              </w:rPr>
              <w:t>明细表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  <w:r>
              <w:rPr>
                <w:rFonts w:ascii="宋体"/>
              </w:rPr>
              <w:t>9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受试者文件夹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  <w:tr w:rsidR="009E29DB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70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29DB" w:rsidRDefault="00577FA3">
            <w:pPr>
              <w:spacing w:line="33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其他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9E29DB" w:rsidRDefault="009E29DB">
            <w:pPr>
              <w:spacing w:line="336" w:lineRule="auto"/>
              <w:rPr>
                <w:rFonts w:ascii="宋体" w:hAnsi="宋体" w:cs="宋体"/>
                <w:b/>
                <w:bCs/>
              </w:rPr>
            </w:pPr>
          </w:p>
        </w:tc>
      </w:tr>
    </w:tbl>
    <w:p w:rsidR="009E29DB" w:rsidRDefault="009E29DB">
      <w:pPr>
        <w:tabs>
          <w:tab w:val="left" w:pos="2010"/>
        </w:tabs>
        <w:spacing w:line="336" w:lineRule="auto"/>
        <w:jc w:val="left"/>
        <w:rPr>
          <w:rFonts w:ascii="宋体" w:cs="Times New Roman"/>
        </w:rPr>
      </w:pPr>
    </w:p>
    <w:p w:rsidR="009E29DB" w:rsidRDefault="009E29DB">
      <w:pPr>
        <w:tabs>
          <w:tab w:val="left" w:pos="2010"/>
        </w:tabs>
        <w:spacing w:line="336" w:lineRule="auto"/>
        <w:jc w:val="left"/>
        <w:rPr>
          <w:rFonts w:ascii="宋体" w:cs="Times New Roman"/>
        </w:rPr>
      </w:pPr>
    </w:p>
    <w:p w:rsidR="009E29DB" w:rsidRDefault="00577FA3">
      <w:pPr>
        <w:tabs>
          <w:tab w:val="left" w:pos="2010"/>
        </w:tabs>
        <w:spacing w:line="336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科室归档人员签名：</w:t>
      </w:r>
      <w:r>
        <w:rPr>
          <w:rFonts w:ascii="宋体" w:cs="Times New Roman" w:hint="eastAsia"/>
          <w:sz w:val="24"/>
          <w:szCs w:val="24"/>
        </w:rPr>
        <w:t xml:space="preserve"> </w:t>
      </w:r>
      <w:r>
        <w:rPr>
          <w:rFonts w:ascii="宋体" w:cs="Times New Roman"/>
          <w:sz w:val="24"/>
          <w:szCs w:val="24"/>
        </w:rPr>
        <w:t xml:space="preserve">                             </w:t>
      </w:r>
      <w:r>
        <w:rPr>
          <w:rFonts w:ascii="宋体" w:cs="Times New Roman" w:hint="eastAsia"/>
          <w:sz w:val="24"/>
          <w:szCs w:val="24"/>
        </w:rPr>
        <w:t>年</w:t>
      </w:r>
      <w:r>
        <w:rPr>
          <w:rFonts w:ascii="宋体" w:cs="Times New Roman" w:hint="eastAsia"/>
          <w:sz w:val="24"/>
          <w:szCs w:val="24"/>
        </w:rPr>
        <w:t xml:space="preserve"> </w:t>
      </w:r>
      <w:r>
        <w:rPr>
          <w:rFonts w:ascii="宋体" w:cs="Times New Roman"/>
          <w:sz w:val="24"/>
          <w:szCs w:val="24"/>
        </w:rPr>
        <w:t xml:space="preserve">   </w:t>
      </w:r>
      <w:r>
        <w:rPr>
          <w:rFonts w:ascii="宋体" w:cs="Times New Roman" w:hint="eastAsia"/>
          <w:sz w:val="24"/>
          <w:szCs w:val="24"/>
        </w:rPr>
        <w:t>月</w:t>
      </w:r>
      <w:r>
        <w:rPr>
          <w:rFonts w:ascii="宋体" w:cs="Times New Roman" w:hint="eastAsia"/>
          <w:sz w:val="24"/>
          <w:szCs w:val="24"/>
        </w:rPr>
        <w:t xml:space="preserve"> </w:t>
      </w:r>
      <w:r>
        <w:rPr>
          <w:rFonts w:ascii="宋体" w:cs="Times New Roman"/>
          <w:sz w:val="24"/>
          <w:szCs w:val="24"/>
        </w:rPr>
        <w:t xml:space="preserve">  </w:t>
      </w:r>
      <w:r>
        <w:rPr>
          <w:rFonts w:ascii="宋体" w:cs="Times New Roman" w:hint="eastAsia"/>
          <w:sz w:val="24"/>
          <w:szCs w:val="24"/>
        </w:rPr>
        <w:t>日</w:t>
      </w:r>
    </w:p>
    <w:p w:rsidR="009E29DB" w:rsidRDefault="009E29DB">
      <w:pPr>
        <w:tabs>
          <w:tab w:val="left" w:pos="2010"/>
        </w:tabs>
        <w:spacing w:line="336" w:lineRule="auto"/>
        <w:jc w:val="left"/>
        <w:rPr>
          <w:rFonts w:ascii="宋体" w:cs="Times New Roman"/>
          <w:sz w:val="24"/>
          <w:szCs w:val="24"/>
        </w:rPr>
      </w:pPr>
    </w:p>
    <w:p w:rsidR="009E29DB" w:rsidRDefault="00577FA3">
      <w:pPr>
        <w:tabs>
          <w:tab w:val="left" w:pos="2010"/>
        </w:tabs>
        <w:spacing w:line="336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监查员签名：</w:t>
      </w:r>
      <w:r>
        <w:rPr>
          <w:rFonts w:ascii="宋体" w:cs="Times New Roman" w:hint="eastAsia"/>
          <w:sz w:val="24"/>
          <w:szCs w:val="24"/>
        </w:rPr>
        <w:t xml:space="preserve"> </w:t>
      </w:r>
      <w:r>
        <w:rPr>
          <w:rFonts w:ascii="宋体" w:cs="Times New Roman"/>
          <w:sz w:val="24"/>
          <w:szCs w:val="24"/>
        </w:rPr>
        <w:t xml:space="preserve">                                   </w:t>
      </w:r>
      <w:r>
        <w:rPr>
          <w:rFonts w:ascii="宋体" w:cs="Times New Roman" w:hint="eastAsia"/>
          <w:sz w:val="24"/>
          <w:szCs w:val="24"/>
        </w:rPr>
        <w:t>年</w:t>
      </w:r>
      <w:r>
        <w:rPr>
          <w:rFonts w:ascii="宋体" w:cs="Times New Roman" w:hint="eastAsia"/>
          <w:sz w:val="24"/>
          <w:szCs w:val="24"/>
        </w:rPr>
        <w:t xml:space="preserve"> </w:t>
      </w:r>
      <w:r>
        <w:rPr>
          <w:rFonts w:ascii="宋体" w:cs="Times New Roman"/>
          <w:sz w:val="24"/>
          <w:szCs w:val="24"/>
        </w:rPr>
        <w:t xml:space="preserve">   </w:t>
      </w:r>
      <w:r>
        <w:rPr>
          <w:rFonts w:ascii="宋体" w:cs="Times New Roman" w:hint="eastAsia"/>
          <w:sz w:val="24"/>
          <w:szCs w:val="24"/>
        </w:rPr>
        <w:t>月</w:t>
      </w:r>
      <w:r>
        <w:rPr>
          <w:rFonts w:ascii="宋体" w:cs="Times New Roman" w:hint="eastAsia"/>
          <w:sz w:val="24"/>
          <w:szCs w:val="24"/>
        </w:rPr>
        <w:t xml:space="preserve"> </w:t>
      </w:r>
      <w:r>
        <w:rPr>
          <w:rFonts w:ascii="宋体" w:cs="Times New Roman"/>
          <w:sz w:val="24"/>
          <w:szCs w:val="24"/>
        </w:rPr>
        <w:t xml:space="preserve">  </w:t>
      </w:r>
      <w:r>
        <w:rPr>
          <w:rFonts w:ascii="宋体" w:cs="Times New Roman" w:hint="eastAsia"/>
          <w:sz w:val="24"/>
          <w:szCs w:val="24"/>
        </w:rPr>
        <w:t>日</w:t>
      </w:r>
    </w:p>
    <w:p w:rsidR="009E29DB" w:rsidRDefault="009E29DB">
      <w:pPr>
        <w:tabs>
          <w:tab w:val="left" w:pos="2010"/>
        </w:tabs>
        <w:spacing w:line="336" w:lineRule="auto"/>
        <w:jc w:val="left"/>
        <w:rPr>
          <w:rFonts w:ascii="宋体" w:cs="Times New Roman"/>
          <w:sz w:val="24"/>
          <w:szCs w:val="24"/>
        </w:rPr>
      </w:pPr>
    </w:p>
    <w:p w:rsidR="009E29DB" w:rsidRDefault="00577FA3">
      <w:pPr>
        <w:tabs>
          <w:tab w:val="left" w:pos="2010"/>
        </w:tabs>
        <w:spacing w:line="336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机构资料员签名：</w:t>
      </w:r>
      <w:r>
        <w:rPr>
          <w:rFonts w:ascii="宋体" w:cs="Times New Roman" w:hint="eastAsia"/>
          <w:sz w:val="24"/>
          <w:szCs w:val="24"/>
        </w:rPr>
        <w:t xml:space="preserve"> </w:t>
      </w:r>
      <w:r>
        <w:rPr>
          <w:rFonts w:ascii="宋体" w:cs="Times New Roman"/>
          <w:sz w:val="24"/>
          <w:szCs w:val="24"/>
        </w:rPr>
        <w:t xml:space="preserve">                               </w:t>
      </w:r>
      <w:r>
        <w:rPr>
          <w:rFonts w:ascii="宋体" w:cs="Times New Roman" w:hint="eastAsia"/>
          <w:sz w:val="24"/>
          <w:szCs w:val="24"/>
        </w:rPr>
        <w:t>年</w:t>
      </w:r>
      <w:r>
        <w:rPr>
          <w:rFonts w:ascii="宋体" w:cs="Times New Roman" w:hint="eastAsia"/>
          <w:sz w:val="24"/>
          <w:szCs w:val="24"/>
        </w:rPr>
        <w:t xml:space="preserve"> </w:t>
      </w:r>
      <w:r>
        <w:rPr>
          <w:rFonts w:ascii="宋体" w:cs="Times New Roman"/>
          <w:sz w:val="24"/>
          <w:szCs w:val="24"/>
        </w:rPr>
        <w:t xml:space="preserve">   </w:t>
      </w:r>
      <w:r>
        <w:rPr>
          <w:rFonts w:ascii="宋体" w:cs="Times New Roman" w:hint="eastAsia"/>
          <w:sz w:val="24"/>
          <w:szCs w:val="24"/>
        </w:rPr>
        <w:t>月</w:t>
      </w:r>
      <w:r>
        <w:rPr>
          <w:rFonts w:ascii="宋体" w:cs="Times New Roman" w:hint="eastAsia"/>
          <w:sz w:val="24"/>
          <w:szCs w:val="24"/>
        </w:rPr>
        <w:t xml:space="preserve"> </w:t>
      </w:r>
      <w:r>
        <w:rPr>
          <w:rFonts w:ascii="宋体" w:cs="Times New Roman"/>
          <w:sz w:val="24"/>
          <w:szCs w:val="24"/>
        </w:rPr>
        <w:t xml:space="preserve">  </w:t>
      </w:r>
      <w:r>
        <w:rPr>
          <w:rFonts w:ascii="宋体" w:cs="Times New Roman" w:hint="eastAsia"/>
          <w:sz w:val="24"/>
          <w:szCs w:val="24"/>
        </w:rPr>
        <w:t>日</w:t>
      </w:r>
    </w:p>
    <w:sectPr w:rsidR="009E29D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FA3" w:rsidRDefault="00577FA3">
      <w:r>
        <w:separator/>
      </w:r>
    </w:p>
  </w:endnote>
  <w:endnote w:type="continuationSeparator" w:id="0">
    <w:p w:rsidR="00577FA3" w:rsidRDefault="0057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9DB" w:rsidRDefault="009E29DB">
    <w:pPr>
      <w:pStyle w:val="a3"/>
      <w:jc w:val="center"/>
      <w:rPr>
        <w:rFonts w:ascii="宋体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FA3" w:rsidRDefault="00577FA3">
      <w:r>
        <w:separator/>
      </w:r>
    </w:p>
  </w:footnote>
  <w:footnote w:type="continuationSeparator" w:id="0">
    <w:p w:rsidR="00577FA3" w:rsidRDefault="00577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0MzcxMzg4OWZjZTNmNjFmMDIxOTMyMWJlNWIwZDEifQ=="/>
  </w:docVars>
  <w:rsids>
    <w:rsidRoot w:val="68364ABB"/>
    <w:rsid w:val="0000270F"/>
    <w:rsid w:val="00006A39"/>
    <w:rsid w:val="00010AB0"/>
    <w:rsid w:val="0001572E"/>
    <w:rsid w:val="00020BE5"/>
    <w:rsid w:val="00037ACC"/>
    <w:rsid w:val="000478A4"/>
    <w:rsid w:val="00060431"/>
    <w:rsid w:val="00062221"/>
    <w:rsid w:val="00097EE6"/>
    <w:rsid w:val="000A236B"/>
    <w:rsid w:val="000B62E6"/>
    <w:rsid w:val="000B7D8D"/>
    <w:rsid w:val="000C19E9"/>
    <w:rsid w:val="000C5CBE"/>
    <w:rsid w:val="000E1546"/>
    <w:rsid w:val="000E345E"/>
    <w:rsid w:val="000E5CAD"/>
    <w:rsid w:val="00104CFB"/>
    <w:rsid w:val="00120BB3"/>
    <w:rsid w:val="001379E7"/>
    <w:rsid w:val="00156F0C"/>
    <w:rsid w:val="00160947"/>
    <w:rsid w:val="00165DD5"/>
    <w:rsid w:val="001B2C12"/>
    <w:rsid w:val="001C014D"/>
    <w:rsid w:val="001C043A"/>
    <w:rsid w:val="001D32F5"/>
    <w:rsid w:val="001D59A2"/>
    <w:rsid w:val="001D75F6"/>
    <w:rsid w:val="001F1945"/>
    <w:rsid w:val="001F69C3"/>
    <w:rsid w:val="00217DC4"/>
    <w:rsid w:val="0022057C"/>
    <w:rsid w:val="00240332"/>
    <w:rsid w:val="002763F7"/>
    <w:rsid w:val="002806D2"/>
    <w:rsid w:val="00284EAE"/>
    <w:rsid w:val="00293ABB"/>
    <w:rsid w:val="00294F31"/>
    <w:rsid w:val="002A1F34"/>
    <w:rsid w:val="002B5DFF"/>
    <w:rsid w:val="002D29AC"/>
    <w:rsid w:val="002F1CFB"/>
    <w:rsid w:val="002F31CE"/>
    <w:rsid w:val="002F66D7"/>
    <w:rsid w:val="00307FCC"/>
    <w:rsid w:val="0031305F"/>
    <w:rsid w:val="003153B6"/>
    <w:rsid w:val="00326775"/>
    <w:rsid w:val="00330D1F"/>
    <w:rsid w:val="003378BB"/>
    <w:rsid w:val="00342407"/>
    <w:rsid w:val="0036251A"/>
    <w:rsid w:val="003673C8"/>
    <w:rsid w:val="00383336"/>
    <w:rsid w:val="0039538B"/>
    <w:rsid w:val="003D4E10"/>
    <w:rsid w:val="003F21EF"/>
    <w:rsid w:val="003F58BA"/>
    <w:rsid w:val="004268DE"/>
    <w:rsid w:val="004316F9"/>
    <w:rsid w:val="00436272"/>
    <w:rsid w:val="0043790A"/>
    <w:rsid w:val="004471D9"/>
    <w:rsid w:val="004560A3"/>
    <w:rsid w:val="00465198"/>
    <w:rsid w:val="00483A72"/>
    <w:rsid w:val="00490728"/>
    <w:rsid w:val="00494E4A"/>
    <w:rsid w:val="004974AB"/>
    <w:rsid w:val="004D089D"/>
    <w:rsid w:val="004D3A44"/>
    <w:rsid w:val="004F0498"/>
    <w:rsid w:val="004F70D2"/>
    <w:rsid w:val="00501ECF"/>
    <w:rsid w:val="00507440"/>
    <w:rsid w:val="00517AFD"/>
    <w:rsid w:val="0053459A"/>
    <w:rsid w:val="00534C75"/>
    <w:rsid w:val="005672B4"/>
    <w:rsid w:val="00577FA3"/>
    <w:rsid w:val="00584E3C"/>
    <w:rsid w:val="00585163"/>
    <w:rsid w:val="00585D9F"/>
    <w:rsid w:val="005935FB"/>
    <w:rsid w:val="005A5965"/>
    <w:rsid w:val="005E55EC"/>
    <w:rsid w:val="005E6A16"/>
    <w:rsid w:val="005F7FDD"/>
    <w:rsid w:val="00616111"/>
    <w:rsid w:val="00624B75"/>
    <w:rsid w:val="00624E3E"/>
    <w:rsid w:val="00652D3F"/>
    <w:rsid w:val="00677828"/>
    <w:rsid w:val="00677976"/>
    <w:rsid w:val="006A1C07"/>
    <w:rsid w:val="006A345A"/>
    <w:rsid w:val="006A4B9A"/>
    <w:rsid w:val="006B15AE"/>
    <w:rsid w:val="006B18E6"/>
    <w:rsid w:val="006C49CA"/>
    <w:rsid w:val="00731E90"/>
    <w:rsid w:val="00735A45"/>
    <w:rsid w:val="0074433E"/>
    <w:rsid w:val="007762AF"/>
    <w:rsid w:val="00790E4D"/>
    <w:rsid w:val="00792410"/>
    <w:rsid w:val="007B4E32"/>
    <w:rsid w:val="007E4658"/>
    <w:rsid w:val="007F01C3"/>
    <w:rsid w:val="00800C54"/>
    <w:rsid w:val="008037A9"/>
    <w:rsid w:val="008043CC"/>
    <w:rsid w:val="00806376"/>
    <w:rsid w:val="008077F7"/>
    <w:rsid w:val="00817E78"/>
    <w:rsid w:val="008610DD"/>
    <w:rsid w:val="008730CF"/>
    <w:rsid w:val="00881492"/>
    <w:rsid w:val="00887E60"/>
    <w:rsid w:val="00887EE2"/>
    <w:rsid w:val="008978DE"/>
    <w:rsid w:val="008A4008"/>
    <w:rsid w:val="008B3F91"/>
    <w:rsid w:val="008C1FC8"/>
    <w:rsid w:val="008C7ABA"/>
    <w:rsid w:val="008D099C"/>
    <w:rsid w:val="008D2FDE"/>
    <w:rsid w:val="008D5754"/>
    <w:rsid w:val="008D5904"/>
    <w:rsid w:val="00902E7A"/>
    <w:rsid w:val="00911758"/>
    <w:rsid w:val="00917384"/>
    <w:rsid w:val="00961325"/>
    <w:rsid w:val="00962CE9"/>
    <w:rsid w:val="00993386"/>
    <w:rsid w:val="009960B7"/>
    <w:rsid w:val="009A3855"/>
    <w:rsid w:val="009A70FE"/>
    <w:rsid w:val="009C2F08"/>
    <w:rsid w:val="009E29DB"/>
    <w:rsid w:val="009E2FB9"/>
    <w:rsid w:val="00A11129"/>
    <w:rsid w:val="00A23F85"/>
    <w:rsid w:val="00A30B47"/>
    <w:rsid w:val="00A413A5"/>
    <w:rsid w:val="00A41D41"/>
    <w:rsid w:val="00A43AB4"/>
    <w:rsid w:val="00A4695E"/>
    <w:rsid w:val="00A46C7F"/>
    <w:rsid w:val="00A503D2"/>
    <w:rsid w:val="00A569C2"/>
    <w:rsid w:val="00A60BEC"/>
    <w:rsid w:val="00A633ED"/>
    <w:rsid w:val="00AA38EA"/>
    <w:rsid w:val="00AB3667"/>
    <w:rsid w:val="00AB3AE0"/>
    <w:rsid w:val="00AC7334"/>
    <w:rsid w:val="00AF048E"/>
    <w:rsid w:val="00AF1FD6"/>
    <w:rsid w:val="00AF4D5D"/>
    <w:rsid w:val="00B07843"/>
    <w:rsid w:val="00B16843"/>
    <w:rsid w:val="00B30643"/>
    <w:rsid w:val="00B34436"/>
    <w:rsid w:val="00B4022B"/>
    <w:rsid w:val="00B500E3"/>
    <w:rsid w:val="00B553AE"/>
    <w:rsid w:val="00B67ED4"/>
    <w:rsid w:val="00B75CA7"/>
    <w:rsid w:val="00B769E7"/>
    <w:rsid w:val="00B77D62"/>
    <w:rsid w:val="00B92C7C"/>
    <w:rsid w:val="00BB3E2B"/>
    <w:rsid w:val="00BE1BD0"/>
    <w:rsid w:val="00BE693B"/>
    <w:rsid w:val="00BF02A7"/>
    <w:rsid w:val="00C1628F"/>
    <w:rsid w:val="00C2348C"/>
    <w:rsid w:val="00C25095"/>
    <w:rsid w:val="00C339A6"/>
    <w:rsid w:val="00C3601A"/>
    <w:rsid w:val="00C642B1"/>
    <w:rsid w:val="00C65ABB"/>
    <w:rsid w:val="00C709CF"/>
    <w:rsid w:val="00C80DD8"/>
    <w:rsid w:val="00C84718"/>
    <w:rsid w:val="00C85C9C"/>
    <w:rsid w:val="00C90566"/>
    <w:rsid w:val="00CA1984"/>
    <w:rsid w:val="00CB3D5E"/>
    <w:rsid w:val="00CB623E"/>
    <w:rsid w:val="00CB67C4"/>
    <w:rsid w:val="00CC15C3"/>
    <w:rsid w:val="00D31FB5"/>
    <w:rsid w:val="00D3217B"/>
    <w:rsid w:val="00D34826"/>
    <w:rsid w:val="00D34A3B"/>
    <w:rsid w:val="00D412FD"/>
    <w:rsid w:val="00D5141F"/>
    <w:rsid w:val="00D544B1"/>
    <w:rsid w:val="00D57285"/>
    <w:rsid w:val="00D74A5B"/>
    <w:rsid w:val="00D82EE8"/>
    <w:rsid w:val="00D86B5A"/>
    <w:rsid w:val="00D97A7C"/>
    <w:rsid w:val="00DA037A"/>
    <w:rsid w:val="00DA3918"/>
    <w:rsid w:val="00DA4B8C"/>
    <w:rsid w:val="00DF0017"/>
    <w:rsid w:val="00E1243C"/>
    <w:rsid w:val="00E134DD"/>
    <w:rsid w:val="00E32193"/>
    <w:rsid w:val="00E434A1"/>
    <w:rsid w:val="00E51366"/>
    <w:rsid w:val="00E769BA"/>
    <w:rsid w:val="00E84212"/>
    <w:rsid w:val="00E95473"/>
    <w:rsid w:val="00E9794A"/>
    <w:rsid w:val="00EA09AA"/>
    <w:rsid w:val="00ED457A"/>
    <w:rsid w:val="00EE666E"/>
    <w:rsid w:val="00EF400D"/>
    <w:rsid w:val="00F2134C"/>
    <w:rsid w:val="00F36610"/>
    <w:rsid w:val="00F45426"/>
    <w:rsid w:val="00F54969"/>
    <w:rsid w:val="00F5576C"/>
    <w:rsid w:val="00F56094"/>
    <w:rsid w:val="00F56177"/>
    <w:rsid w:val="00F73B09"/>
    <w:rsid w:val="00F853C1"/>
    <w:rsid w:val="00F923B0"/>
    <w:rsid w:val="00F94CE5"/>
    <w:rsid w:val="00F95E71"/>
    <w:rsid w:val="00FD662E"/>
    <w:rsid w:val="00FF25BB"/>
    <w:rsid w:val="00FF4069"/>
    <w:rsid w:val="02002FCB"/>
    <w:rsid w:val="04936F9F"/>
    <w:rsid w:val="14B6113F"/>
    <w:rsid w:val="189736D4"/>
    <w:rsid w:val="2F0B779D"/>
    <w:rsid w:val="42894049"/>
    <w:rsid w:val="68364ABB"/>
    <w:rsid w:val="6C200AA4"/>
    <w:rsid w:val="7475311A"/>
    <w:rsid w:val="779E46F0"/>
    <w:rsid w:val="7CE0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E6BB1C6-FF32-4FF1-B836-49D838E7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Normal (Web)"/>
    <w:basedOn w:val="a"/>
    <w:qFormat/>
    <w:locked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color w:val="000000"/>
      <w:kern w:val="0"/>
      <w:sz w:val="24"/>
      <w:szCs w:val="30"/>
    </w:rPr>
  </w:style>
  <w:style w:type="character" w:customStyle="1" w:styleId="Char">
    <w:name w:val="页脚 Char"/>
    <w:basedOn w:val="a0"/>
    <w:link w:val="a3"/>
    <w:uiPriority w:val="99"/>
    <w:semiHidden/>
    <w:locked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42D77-09C3-427B-B344-5D0B743E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药物临床试验档案目录</dc:title>
  <dc:creator>Administrator</dc:creator>
  <cp:lastModifiedBy>admin</cp:lastModifiedBy>
  <cp:revision>51</cp:revision>
  <cp:lastPrinted>2021-03-01T06:45:00Z</cp:lastPrinted>
  <dcterms:created xsi:type="dcterms:W3CDTF">2021-03-31T00:04:00Z</dcterms:created>
  <dcterms:modified xsi:type="dcterms:W3CDTF">2024-07-11T08:20:00Z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0D520472974E439CA872B27C6CA091A9_12</vt:lpwstr>
  </property>
</Properties>
</file>