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GSFYCGB-2026-004-2c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631AE2B8">
            <w:pPr>
              <w:pStyle w:val="7"/>
              <w:spacing w:before="1" w:line="238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2026年2月26日17:00时</w:t>
            </w:r>
            <w:bookmarkEnd w:id="0"/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32E0252F"/>
    <w:rsid w:val="39C55744"/>
    <w:rsid w:val="3A82538F"/>
    <w:rsid w:val="47D5148D"/>
    <w:rsid w:val="4A7A1CED"/>
    <w:rsid w:val="52BB656D"/>
    <w:rsid w:val="545D372B"/>
    <w:rsid w:val="55F41538"/>
    <w:rsid w:val="5C8A14DE"/>
    <w:rsid w:val="60142DAA"/>
    <w:rsid w:val="61690AE7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452</Words>
  <Characters>478</Characters>
  <TotalTime>6</TotalTime>
  <ScaleCrop>false</ScaleCrop>
  <LinksUpToDate>false</LinksUpToDate>
  <CharactersWithSpaces>598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采购办</cp:lastModifiedBy>
  <cp:lastPrinted>2025-11-07T02:18:00Z</cp:lastPrinted>
  <dcterms:modified xsi:type="dcterms:W3CDTF">2026-02-12T09:52:23Z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eyJoZGlkIjoiYjUzYmJlZGRmZGM5ZmI1YWI3NWI0NDcxZDY1NjBkZWQiLCJ1c2VySWQiOiIxNjk5OTE1MjU2In0=</vt:lpwstr>
  </property>
  <property fmtid="{D5CDD505-2E9C-101B-9397-08002B2CF9AE}" pid="5" name="KSOProductBuildVer">
    <vt:lpwstr>2052-12.1.0.25225</vt:lpwstr>
  </property>
  <property fmtid="{D5CDD505-2E9C-101B-9397-08002B2CF9AE}" pid="6" name="ICV">
    <vt:lpwstr>DED2BBCCADBC4F26AF94900065B628C4_13</vt:lpwstr>
  </property>
</Properties>
</file>