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F2C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小标宋" w:hAnsi="宋体" w:eastAsia="小标宋"/>
          <w:b/>
          <w:bCs/>
          <w:sz w:val="36"/>
          <w:szCs w:val="36"/>
          <w:lang w:val="en-US" w:eastAsia="zh-CN"/>
        </w:rPr>
        <w:t>打印纸张耗材清单</w:t>
      </w:r>
    </w:p>
    <w:tbl>
      <w:tblPr>
        <w:tblStyle w:val="4"/>
        <w:tblW w:w="8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4"/>
        <w:gridCol w:w="966"/>
        <w:gridCol w:w="1367"/>
        <w:gridCol w:w="2400"/>
        <w:gridCol w:w="683"/>
        <w:gridCol w:w="884"/>
        <w:gridCol w:w="1033"/>
      </w:tblGrid>
      <w:tr w14:paraId="25F5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9F7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013D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9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6BEB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纸张尺寸</w:t>
            </w:r>
          </w:p>
        </w:tc>
        <w:tc>
          <w:tcPr>
            <w:tcW w:w="13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1A7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纸张详细规格</w:t>
            </w:r>
          </w:p>
        </w:tc>
        <w:tc>
          <w:tcPr>
            <w:tcW w:w="24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7C5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68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48C0B9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273D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016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投标报价（元）</w:t>
            </w:r>
          </w:p>
        </w:tc>
      </w:tr>
      <w:tr w14:paraId="497D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3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9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7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A3*70g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A3(70g)   1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*4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*500</w:t>
            </w:r>
            <w:r>
              <w:rPr>
                <w:rStyle w:val="6"/>
                <w:lang w:val="en-US" w:eastAsia="zh-CN" w:bidi="ar"/>
              </w:rPr>
              <w:t>张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10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A3  70g </w:t>
            </w:r>
            <w:r>
              <w:rPr>
                <w:rStyle w:val="6"/>
                <w:lang w:val="en-US" w:eastAsia="zh-CN" w:bidi="ar"/>
              </w:rPr>
              <w:t>打印机、复印机、一体机通用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500 </w:t>
            </w:r>
            <w:r>
              <w:rPr>
                <w:rStyle w:val="6"/>
                <w:lang w:val="en-US" w:eastAsia="zh-CN" w:bidi="ar"/>
              </w:rPr>
              <w:t>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包，优质防静电、办公复印平滑不伤机。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7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04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1D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7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1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0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A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A4*70g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A4(70g)   1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*8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*500</w:t>
            </w:r>
            <w:r>
              <w:rPr>
                <w:rStyle w:val="6"/>
                <w:lang w:val="en-US" w:eastAsia="zh-CN" w:bidi="ar"/>
              </w:rPr>
              <w:t>张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D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  70g </w:t>
            </w:r>
            <w:r>
              <w:rPr>
                <w:rStyle w:val="6"/>
                <w:lang w:val="en-US" w:eastAsia="zh-CN" w:bidi="ar"/>
              </w:rPr>
              <w:t>打印机、复印机、一体机通用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 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500 </w:t>
            </w:r>
            <w:r>
              <w:rPr>
                <w:rStyle w:val="6"/>
                <w:lang w:val="en-US" w:eastAsia="zh-CN" w:bidi="ar"/>
              </w:rPr>
              <w:t>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包，优质防静电、办公复印平滑不伤机。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E0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57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8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D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8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链式打印纸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6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241-3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A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241-3C-3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DB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</w:t>
            </w:r>
            <w:r>
              <w:rPr>
                <w:rStyle w:val="6"/>
                <w:lang w:val="en-US" w:eastAsia="zh-CN" w:bidi="ar"/>
              </w:rPr>
              <w:t>，针式打印机用打印纸，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Style w:val="6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盒，显色清晰。选用木浆纸、纸质细腻、韧性好、纸质细腻、韧性好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通过质量检测报告、纸张组织均匀压痕力度适中、简单易撕、剪裁平整压痕力度适中，切边无残留碎屑，纸张平整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A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9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9D6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3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链式打印纸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0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241-3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9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241-3C-2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FF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70g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，针式打印机用打印纸，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盒，显色清晰。选用木浆纸、纸质细腻、韧性好、纸质细腻、韧性好</w:t>
            </w:r>
            <w:r>
              <w:rPr>
                <w:rStyle w:val="7"/>
                <w:rFonts w:eastAsia="宋体"/>
                <w:color w:val="00000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通过质量检测报告、纸张组织均匀压痕力度适中、简单易撕、剪裁平整压痕力度适中，切边无残留碎屑，纸张平整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B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98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22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1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AA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C4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链式打印纸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18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241-1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B7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241-1(70g)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877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</w:t>
            </w:r>
            <w:r>
              <w:rPr>
                <w:rStyle w:val="6"/>
                <w:lang w:val="en-US" w:eastAsia="zh-CN" w:bidi="ar"/>
              </w:rPr>
              <w:t>，针式打印机用打印纸，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Style w:val="6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盒，显色清晰。选用木浆纸、纸质细腻、韧性好、纸质细腻、韧性好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通过质量检测报告、纸张组织均匀压痕力度适中、简单易撕、剪裁平整压痕力度适中，切边无残留碎屑，纸张平整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1F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3C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5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B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FD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33D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链式打印纸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1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241-2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60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241-3C-2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378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</w:t>
            </w:r>
            <w:r>
              <w:rPr>
                <w:rStyle w:val="6"/>
                <w:lang w:val="en-US" w:eastAsia="zh-CN" w:bidi="ar"/>
              </w:rPr>
              <w:t>，针式打印机用打印纸，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Style w:val="6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盒，显色清晰。选用木浆纸、纸质细腻、韧性好、纸质细腻、韧性好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通过质量检测报告、纸张组织均匀压痕力度适中、简单易撕、剪裁平整压痕力度适中，切边无残留碎屑，纸张平整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0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5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A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D40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D7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链式打印纸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88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381-3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4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381-3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543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</w:t>
            </w:r>
            <w:r>
              <w:rPr>
                <w:rStyle w:val="6"/>
                <w:lang w:val="en-US" w:eastAsia="zh-CN" w:bidi="ar"/>
              </w:rPr>
              <w:t>，针式打印机用打印纸，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Style w:val="6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盒，显色清晰。选用木浆纸、纸质细腻、韧性好、纸质细腻、韧性好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通过质量检测报告、纸张组织均匀压痕力度适中、简单易撕、剪裁平整压痕力度适中，切边无残留碎屑，纸张平整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F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6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C00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3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A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F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4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78*75mm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9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78*75*800</w:t>
            </w:r>
            <w:r>
              <w:rPr>
                <w:rStyle w:val="6"/>
                <w:lang w:val="en-US" w:eastAsia="zh-CN" w:bidi="ar"/>
              </w:rPr>
              <w:t>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热敏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6F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5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4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1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为静配中心专用纸张，2025年价格较低，打印出现皱褶、卷边等问题，价格不具有参考性</w:t>
            </w:r>
          </w:p>
        </w:tc>
      </w:tr>
      <w:tr w14:paraId="41E6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4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0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40*30mm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B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40*30*1200</w:t>
            </w:r>
            <w:r>
              <w:rPr>
                <w:rStyle w:val="6"/>
                <w:lang w:val="en-US" w:eastAsia="zh-CN" w:bidi="ar"/>
              </w:rPr>
              <w:t>枚（热敏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底色可定制）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29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医疗废弃物标签纸</w:t>
            </w:r>
            <w:r>
              <w:rPr>
                <w:rStyle w:val="6"/>
                <w:lang w:val="en-US" w:eastAsia="zh-CN" w:bidi="ar"/>
              </w:rPr>
              <w:t>。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。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2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A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76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6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8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热敏标签纸 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6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78*75mm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0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  <w:r>
              <w:rPr>
                <w:rStyle w:val="6"/>
                <w:lang w:val="en-US" w:eastAsia="zh-CN" w:bidi="ar"/>
              </w:rPr>
              <w:t>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78*75mm*1500</w:t>
            </w:r>
            <w:r>
              <w:rPr>
                <w:rStyle w:val="6"/>
                <w:lang w:val="en-US" w:eastAsia="zh-CN" w:bidi="ar"/>
              </w:rPr>
              <w:t>枚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9F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EC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为静配中心专用纸张，2025年价格较低，打印出现皱褶、卷边等问题，价格不具有参考性</w:t>
            </w:r>
          </w:p>
        </w:tc>
      </w:tr>
      <w:tr w14:paraId="0136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C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0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60*50mm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60*50*1000</w:t>
            </w:r>
            <w:r>
              <w:rPr>
                <w:rStyle w:val="6"/>
                <w:lang w:val="en-US" w:eastAsia="zh-CN" w:bidi="ar"/>
              </w:rPr>
              <w:t>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双层背胶子母标签纸铜版纸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C3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7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A6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54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7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4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C0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热敏纸 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0B1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80*80mm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EB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80*80</w:t>
            </w:r>
            <w:r>
              <w:rPr>
                <w:rStyle w:val="6"/>
                <w:lang w:val="en-US" w:eastAsia="zh-CN" w:bidi="ar"/>
              </w:rPr>
              <w:t>热敏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(60</w:t>
            </w:r>
            <w:r>
              <w:rPr>
                <w:rStyle w:val="6"/>
                <w:lang w:val="en-US" w:eastAsia="zh-CN" w:bidi="ar"/>
              </w:rPr>
              <w:t>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7BB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</w:t>
            </w:r>
            <w:r>
              <w:rPr>
                <w:rStyle w:val="6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</w:t>
            </w:r>
            <w:r>
              <w:rPr>
                <w:rStyle w:val="6"/>
                <w:lang w:val="en-US" w:eastAsia="zh-CN" w:bidi="ar"/>
              </w:rPr>
              <w:t>（正常规格），过机顺畅、涂布均匀、显色清晰、加厚材质、轻松易撕、足米足量、原木纸浆、纸面平滑、切面整齐，</w:t>
            </w:r>
            <w:r>
              <w:rPr>
                <w:rStyle w:val="8"/>
                <w:lang w:val="en-US" w:eastAsia="zh-CN" w:bidi="ar"/>
              </w:rPr>
              <w:t>普通白色纸张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1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63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2FE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3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6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ED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检验标签 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265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48+17</w:t>
            </w:r>
            <w:r>
              <w:rPr>
                <w:rStyle w:val="6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*25mm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24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(48+17)*25*1200</w:t>
            </w:r>
            <w:r>
              <w:rPr>
                <w:rStyle w:val="6"/>
                <w:lang w:val="en-US" w:eastAsia="zh-CN" w:bidi="ar"/>
              </w:rPr>
              <w:t>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铜板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C32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4F8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F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DF6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C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83F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B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处方打印纸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8C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190-2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65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190-2C-2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38D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</w:t>
            </w:r>
            <w:r>
              <w:rPr>
                <w:rStyle w:val="6"/>
                <w:lang w:val="en-US" w:eastAsia="zh-CN" w:bidi="ar"/>
              </w:rPr>
              <w:t>，针式打印机用打印纸，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Style w:val="6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盒，显色清晰。选用木浆纸、纸质细腻、韧性好、纸质细腻、韧性好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Style w:val="6"/>
                <w:lang w:val="en-US" w:eastAsia="zh-CN" w:bidi="ar"/>
              </w:rPr>
              <w:t>通过质量检测报告、纸张组织均匀压痕力度适中、简单易撕、剪裁平整压痕力度适中，切边无残留碎屑，纸张平整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E1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F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10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8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DE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65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长效热敏纸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40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110x100m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D9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110*100</w:t>
            </w:r>
            <w:r>
              <w:rPr>
                <w:rStyle w:val="6"/>
                <w:lang w:val="en-US" w:eastAsia="zh-CN" w:bidi="ar"/>
              </w:rPr>
              <w:t>米三防长效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年热敏纸打印纸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B56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三防、长效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年热敏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1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17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38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0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B08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DDB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亚银标签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F6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60*30mm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7D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60*30*1200</w:t>
            </w:r>
            <w:r>
              <w:rPr>
                <w:rStyle w:val="6"/>
                <w:lang w:val="en-US" w:eastAsia="zh-CN" w:bidi="ar"/>
              </w:rPr>
              <w:t>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(PET</w:t>
            </w:r>
            <w:r>
              <w:rPr>
                <w:rStyle w:val="6"/>
                <w:lang w:val="en-US" w:eastAsia="zh-CN" w:bidi="ar"/>
              </w:rPr>
              <w:t>亚银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F3F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9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6A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D9A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1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E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19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F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57*40mm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3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57*40</w:t>
            </w:r>
            <w:r>
              <w:rPr>
                <w:rStyle w:val="6"/>
                <w:lang w:val="en-US" w:eastAsia="zh-CN" w:bidi="ar"/>
              </w:rPr>
              <w:t>热敏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( 300</w:t>
            </w:r>
            <w:r>
              <w:rPr>
                <w:rStyle w:val="6"/>
                <w:lang w:val="en-US" w:eastAsia="zh-CN" w:bidi="ar"/>
              </w:rPr>
              <w:t>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04B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57mm</w:t>
            </w:r>
            <w:r>
              <w:rPr>
                <w:rStyle w:val="6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</w:t>
            </w:r>
            <w:r>
              <w:rPr>
                <w:rStyle w:val="6"/>
                <w:lang w:val="en-US" w:eastAsia="zh-CN" w:bidi="ar"/>
              </w:rPr>
              <w:t>（正常规格），过机顺畅、涂布均匀、显色清晰、加厚材质、轻松易撕、足米足量、原木纸浆、纸面平滑、切面整齐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93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65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2A7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3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28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E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1E5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70*50mm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6D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70*50*1000(</w:t>
            </w:r>
            <w:r>
              <w:rPr>
                <w:rStyle w:val="6"/>
                <w:lang w:val="en-US" w:eastAsia="zh-CN" w:bidi="ar"/>
              </w:rPr>
              <w:t>三防热敏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BC9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、纸张无破损、油污、手印、褶皱现象。模切无漏标、不穿底、排废干净、出纸方向正确。模切撕线刀轻重适当。分切端面平整、光滑不起毛。成品卷尾切割在行距中间，且要整齐，上机前与生产过程中检测，显色清晰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7C9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1C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50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E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6D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7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彩喷打印纸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71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27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A4 130g (100</w:t>
            </w:r>
            <w:r>
              <w:rPr>
                <w:rStyle w:val="6"/>
                <w:lang w:val="en-US" w:eastAsia="zh-CN" w:bidi="ar"/>
              </w:rPr>
              <w:t>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包，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C58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</w:t>
            </w:r>
            <w:r>
              <w:rPr>
                <w:rStyle w:val="6"/>
                <w:lang w:val="en-US" w:eastAsia="zh-CN" w:bidi="ar"/>
              </w:rPr>
              <w:t>高清呈现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保留精彩瞬间支持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4880/5760DP</w:t>
            </w:r>
            <w:r>
              <w:rPr>
                <w:rStyle w:val="6"/>
                <w:lang w:val="en-US" w:eastAsia="zh-CN" w:bidi="ar"/>
              </w:rPr>
              <w:t>输出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5B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B9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1F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2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F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26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彩色打印纸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578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50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A4-80g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1488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防水耐水性强瞬间吸墨即打即干不易褪色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8F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2F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0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A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5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相纸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B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A4 120g</w:t>
            </w:r>
            <w:r>
              <w:rPr>
                <w:rStyle w:val="6"/>
                <w:lang w:val="en-US" w:eastAsia="zh-CN" w:bidi="ar"/>
              </w:rPr>
              <w:t>双面铜版高光相纸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(50</w:t>
            </w:r>
            <w:r>
              <w:rPr>
                <w:rStyle w:val="6"/>
                <w:lang w:val="en-US" w:eastAsia="zh-CN" w:bidi="ar"/>
              </w:rPr>
              <w:t>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</w:t>
            </w:r>
            <w:r>
              <w:rPr>
                <w:rStyle w:val="6"/>
                <w:lang w:val="en-US" w:eastAsia="zh-CN" w:bidi="ar"/>
              </w:rPr>
              <w:t>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55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良好色彩表现能力、图片清晰明亮、照片光泽高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8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FD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50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F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0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热敏纸 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D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80*80mm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0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80*80</w:t>
            </w:r>
            <w:r>
              <w:rPr>
                <w:rStyle w:val="9"/>
                <w:lang w:val="en-US" w:eastAsia="zh-CN" w:bidi="ar"/>
              </w:rPr>
              <w:t>热敏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(60</w:t>
            </w:r>
            <w:r>
              <w:rPr>
                <w:rStyle w:val="9"/>
                <w:lang w:val="en-US" w:eastAsia="zh-CN" w:bidi="ar"/>
              </w:rPr>
              <w:t>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B8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80mm×80mm</w:t>
            </w:r>
            <w:r>
              <w:rPr>
                <w:rStyle w:val="9"/>
                <w:lang w:val="en-US" w:eastAsia="zh-CN" w:bidi="ar"/>
              </w:rPr>
              <w:t>（正常规格），过机顺畅、涂布均匀、显色清晰、加厚材质、轻松易撕、足米足量、原木纸浆、纸面平滑、切面整齐，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黄色纸张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E4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4D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CD8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67508C9F"/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97078"/>
    <w:rsid w:val="312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91"/>
    <w:basedOn w:val="5"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8">
    <w:name w:val="font151"/>
    <w:basedOn w:val="5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2026-04-17T08:15:00Z</dcterms:created>
  <dc:creator>采购办</dc:creator>
  <cp:lastModifiedBy>采购办</cp:lastModifiedBy>
  <dcterms:modified xsi:type="dcterms:W3CDTF">2026-04-17T08:29:26Z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1B40BAE1F1064232B88C4BBD4C42A35D_11</vt:lpwstr>
  </property>
  <property fmtid="{D5CDD505-2E9C-101B-9397-08002B2CF9AE}" pid="4" name="KSOTemplateDocerSaveRecord">
    <vt:lpwstr>eyJoZGlkIjoiZTRhNmYxODIxNzg3ODY5MzY5MTlmOGI1YTc1OTVlZWEiLCJ1c2VySWQiOiIxNjk5OTE1MjU2In0=</vt:lpwstr>
  </property>
</Properties>
</file>